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64584F" w:rsidP="004C752D">
      <w:pPr>
        <w:rPr>
          <w:rFonts w:ascii="Avenir Book" w:hAnsi="Avenir Book"/>
          <w:sz w:val="28"/>
        </w:rPr>
      </w:pPr>
      <w:bookmarkStart w:id="0" w:name="_GoBack"/>
      <w:bookmarkEnd w:id="0"/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2FA8D666" w14:textId="77777777" w:rsidR="00371849" w:rsidRDefault="00371849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0BCD8108" w14:textId="77777777" w:rsidR="00A60F81" w:rsidRDefault="00FB24B5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14365">
        <w:rPr>
          <w:rFonts w:ascii="Bookman Old Style" w:hAnsi="Bookman Old Style"/>
          <w:sz w:val="22"/>
          <w:szCs w:val="22"/>
        </w:rPr>
        <w:t xml:space="preserve">Please take notice that there will be a </w:t>
      </w:r>
      <w:r w:rsidR="0031587B" w:rsidRPr="00714365">
        <w:rPr>
          <w:rFonts w:ascii="Bookman Old Style" w:hAnsi="Bookman Old Style"/>
          <w:sz w:val="22"/>
          <w:szCs w:val="22"/>
        </w:rPr>
        <w:t xml:space="preserve">regular </w:t>
      </w:r>
      <w:r w:rsidRPr="00714365">
        <w:rPr>
          <w:rFonts w:ascii="Bookman Old Style" w:hAnsi="Bookman Old Style"/>
          <w:sz w:val="22"/>
          <w:szCs w:val="22"/>
        </w:rPr>
        <w:t xml:space="preserve">meeting of the Saratoga County Industrial Development Agency on </w:t>
      </w:r>
      <w:r w:rsidR="00714365" w:rsidRPr="00714365">
        <w:rPr>
          <w:rFonts w:ascii="Bookman Old Style" w:hAnsi="Bookman Old Style"/>
          <w:b/>
          <w:sz w:val="22"/>
          <w:szCs w:val="22"/>
          <w:u w:val="single"/>
        </w:rPr>
        <w:t>Tu</w:t>
      </w:r>
      <w:r w:rsidR="00371849">
        <w:rPr>
          <w:rFonts w:ascii="Bookman Old Style" w:hAnsi="Bookman Old Style"/>
          <w:b/>
          <w:sz w:val="22"/>
          <w:szCs w:val="22"/>
          <w:u w:val="single"/>
        </w:rPr>
        <w:t>e</w:t>
      </w:r>
      <w:r w:rsidR="00714365" w:rsidRPr="00714365">
        <w:rPr>
          <w:rFonts w:ascii="Bookman Old Style" w:hAnsi="Bookman Old Style"/>
          <w:b/>
          <w:sz w:val="22"/>
          <w:szCs w:val="22"/>
          <w:u w:val="single"/>
        </w:rPr>
        <w:t xml:space="preserve">sday, </w:t>
      </w:r>
      <w:r w:rsidR="00371849">
        <w:rPr>
          <w:rFonts w:ascii="Bookman Old Style" w:hAnsi="Bookman Old Style"/>
          <w:b/>
          <w:sz w:val="22"/>
          <w:szCs w:val="22"/>
          <w:u w:val="single"/>
        </w:rPr>
        <w:t>December 7</w:t>
      </w:r>
      <w:r w:rsidR="000F7FFE" w:rsidRPr="00714365">
        <w:rPr>
          <w:rFonts w:ascii="Bookman Old Style" w:hAnsi="Bookman Old Style"/>
          <w:b/>
          <w:sz w:val="22"/>
          <w:szCs w:val="22"/>
          <w:u w:val="single"/>
        </w:rPr>
        <w:t>, 202</w:t>
      </w:r>
      <w:r w:rsidR="00EB35D0" w:rsidRPr="00714365">
        <w:rPr>
          <w:rFonts w:ascii="Bookman Old Style" w:hAnsi="Bookman Old Style"/>
          <w:b/>
          <w:sz w:val="22"/>
          <w:szCs w:val="22"/>
          <w:u w:val="single"/>
        </w:rPr>
        <w:t>1</w:t>
      </w:r>
      <w:r w:rsidR="00371849">
        <w:rPr>
          <w:rFonts w:ascii="Bookman Old Style" w:hAnsi="Bookman Old Style"/>
          <w:b/>
          <w:sz w:val="22"/>
          <w:szCs w:val="22"/>
          <w:u w:val="single"/>
        </w:rPr>
        <w:t>.</w:t>
      </w:r>
      <w:r w:rsidR="00714365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17443C" w:rsidRPr="00714365">
        <w:rPr>
          <w:rFonts w:ascii="Bookman Old Style" w:hAnsi="Bookman Old Style"/>
          <w:b/>
          <w:sz w:val="22"/>
          <w:szCs w:val="22"/>
          <w:u w:val="single"/>
        </w:rPr>
        <w:t xml:space="preserve">The meeting will be held via </w:t>
      </w:r>
      <w:r w:rsidR="00EB35D0" w:rsidRPr="00714365">
        <w:rPr>
          <w:rFonts w:ascii="Bookman Old Style" w:hAnsi="Bookman Old Style"/>
          <w:b/>
          <w:sz w:val="22"/>
          <w:szCs w:val="22"/>
          <w:u w:val="single"/>
        </w:rPr>
        <w:t xml:space="preserve">Zoom </w:t>
      </w:r>
      <w:r w:rsidR="0039061D" w:rsidRPr="00714365">
        <w:rPr>
          <w:rFonts w:ascii="Bookman Old Style" w:hAnsi="Bookman Old Style"/>
          <w:b/>
          <w:sz w:val="22"/>
          <w:szCs w:val="22"/>
          <w:u w:val="single"/>
        </w:rPr>
        <w:t>C</w:t>
      </w:r>
      <w:r w:rsidR="0017443C" w:rsidRPr="00714365">
        <w:rPr>
          <w:rFonts w:ascii="Bookman Old Style" w:hAnsi="Bookman Old Style"/>
          <w:b/>
          <w:sz w:val="22"/>
          <w:szCs w:val="22"/>
          <w:u w:val="single"/>
        </w:rPr>
        <w:t>onferenc</w:t>
      </w:r>
      <w:r w:rsidR="0039061D" w:rsidRPr="00714365">
        <w:rPr>
          <w:rFonts w:ascii="Bookman Old Style" w:hAnsi="Bookman Old Style"/>
          <w:b/>
          <w:sz w:val="22"/>
          <w:szCs w:val="22"/>
          <w:u w:val="single"/>
        </w:rPr>
        <w:t>ing.  See below for access by Zoom.</w:t>
      </w:r>
      <w:r w:rsidR="00A60F81">
        <w:rPr>
          <w:rFonts w:ascii="Bookman Old Style" w:hAnsi="Bookman Old Style"/>
          <w:b/>
          <w:sz w:val="22"/>
          <w:szCs w:val="22"/>
        </w:rPr>
        <w:t xml:space="preserve">  </w:t>
      </w:r>
    </w:p>
    <w:p w14:paraId="52FA33AC" w14:textId="4EB01DF9" w:rsidR="00FB24B5" w:rsidRPr="00A60F81" w:rsidRDefault="00A60F81" w:rsidP="0031587B">
      <w:pPr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If it is necessary for a member of the IDA Board or staff to participate in the meeting by telephone rather than by a Zoom video and audio connection, please see the call-in information below.</w:t>
      </w:r>
    </w:p>
    <w:p w14:paraId="2BD3F515" w14:textId="77777777" w:rsidR="00303374" w:rsidRDefault="0030337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4BD25E2" w14:textId="77777777" w:rsidR="00303374" w:rsidRPr="00303374" w:rsidRDefault="00303374" w:rsidP="00303374">
      <w:pPr>
        <w:rPr>
          <w:rFonts w:ascii="Times New Roman" w:eastAsia="Times New Roman" w:hAnsi="Times New Roman" w:cs="Times New Roman"/>
        </w:rPr>
      </w:pPr>
      <w:r w:rsidRPr="00303374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Join Zoom Meeting</w:t>
      </w:r>
      <w:r w:rsidRPr="00303374">
        <w:rPr>
          <w:rFonts w:ascii="Segoe UI" w:eastAsia="Times New Roman" w:hAnsi="Segoe UI" w:cs="Segoe UI"/>
          <w:color w:val="201F1E"/>
          <w:sz w:val="22"/>
          <w:szCs w:val="22"/>
        </w:rPr>
        <w:br/>
      </w:r>
      <w:hyperlink r:id="rId6" w:tgtFrame="_blank" w:history="1">
        <w:r w:rsidRPr="00303374">
          <w:rPr>
            <w:rFonts w:ascii="Segoe UI" w:eastAsia="Times New Roman" w:hAnsi="Segoe UI" w:cs="Segoe U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https://us02web.zoom.us/j/88416935230?pwd=ejkwSkpHQ3EzeWMrdFRqaHFhOGVxQT09</w:t>
        </w:r>
      </w:hyperlink>
    </w:p>
    <w:p w14:paraId="7D6DDE4C" w14:textId="795AD834" w:rsidR="00303374" w:rsidRDefault="00303374" w:rsidP="0031587B">
      <w:pPr>
        <w:spacing w:line="48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5C73171C" w14:textId="67845E8C" w:rsidR="00A60F81" w:rsidRDefault="00A60F81" w:rsidP="00A60F81">
      <w:pPr>
        <w:spacing w:line="480" w:lineRule="auto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Meeting ID: 884 1693 5230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Passcode: 380101</w:t>
      </w:r>
      <w:r>
        <w:rPr>
          <w:rFonts w:ascii="Segoe UI" w:hAnsi="Segoe UI" w:cs="Segoe UI"/>
          <w:color w:val="201F1E"/>
          <w:sz w:val="22"/>
          <w:szCs w:val="22"/>
        </w:rPr>
        <w:br/>
      </w:r>
      <w:proofErr w:type="gramStart"/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Dial</w:t>
      </w:r>
      <w:proofErr w:type="gramEnd"/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by your location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1 646 558 8656 US (New York)</w:t>
      </w:r>
      <w:r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</w:rPr>
        <w:br/>
      </w:r>
    </w:p>
    <w:sectPr w:rsidR="00A60F81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1A435" w14:textId="77777777" w:rsidR="0064584F" w:rsidRDefault="0064584F" w:rsidP="004C752D">
      <w:r>
        <w:separator/>
      </w:r>
    </w:p>
  </w:endnote>
  <w:endnote w:type="continuationSeparator" w:id="0">
    <w:p w14:paraId="27DCF4A2" w14:textId="77777777" w:rsidR="0064584F" w:rsidRDefault="0064584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D286" w14:textId="77777777" w:rsidR="0064584F" w:rsidRDefault="0064584F" w:rsidP="004C752D">
      <w:r>
        <w:separator/>
      </w:r>
    </w:p>
  </w:footnote>
  <w:footnote w:type="continuationSeparator" w:id="0">
    <w:p w14:paraId="1F8CFCFA" w14:textId="77777777" w:rsidR="0064584F" w:rsidRDefault="0064584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B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8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30029"/>
    <w:rsid w:val="000801C7"/>
    <w:rsid w:val="000F7FFE"/>
    <w:rsid w:val="00164E4C"/>
    <w:rsid w:val="0017443C"/>
    <w:rsid w:val="0018468F"/>
    <w:rsid w:val="001D23F4"/>
    <w:rsid w:val="00245ACC"/>
    <w:rsid w:val="0029681A"/>
    <w:rsid w:val="00303374"/>
    <w:rsid w:val="00312178"/>
    <w:rsid w:val="0031587B"/>
    <w:rsid w:val="00371849"/>
    <w:rsid w:val="003827C8"/>
    <w:rsid w:val="0039061D"/>
    <w:rsid w:val="00451B8E"/>
    <w:rsid w:val="004B50A3"/>
    <w:rsid w:val="004C49F6"/>
    <w:rsid w:val="004C752D"/>
    <w:rsid w:val="00560952"/>
    <w:rsid w:val="00627254"/>
    <w:rsid w:val="0064584F"/>
    <w:rsid w:val="00662444"/>
    <w:rsid w:val="006A08CD"/>
    <w:rsid w:val="00714365"/>
    <w:rsid w:val="007678B0"/>
    <w:rsid w:val="00783E63"/>
    <w:rsid w:val="007F4104"/>
    <w:rsid w:val="00832BCE"/>
    <w:rsid w:val="00963F8C"/>
    <w:rsid w:val="009C653B"/>
    <w:rsid w:val="009E1EF8"/>
    <w:rsid w:val="00A37D8E"/>
    <w:rsid w:val="00A52D96"/>
    <w:rsid w:val="00A60F81"/>
    <w:rsid w:val="00AA6EE9"/>
    <w:rsid w:val="00B76221"/>
    <w:rsid w:val="00B8569F"/>
    <w:rsid w:val="00C60B81"/>
    <w:rsid w:val="00D35BA8"/>
    <w:rsid w:val="00D60888"/>
    <w:rsid w:val="00D6197D"/>
    <w:rsid w:val="00D86F01"/>
    <w:rsid w:val="00DF2848"/>
    <w:rsid w:val="00DF2FF4"/>
    <w:rsid w:val="00DF65B4"/>
    <w:rsid w:val="00E844D8"/>
    <w:rsid w:val="00EB35D0"/>
    <w:rsid w:val="00EC1CD7"/>
    <w:rsid w:val="00F24041"/>
    <w:rsid w:val="00F266B6"/>
    <w:rsid w:val="00FB24B5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443C"/>
    <w:rPr>
      <w:color w:val="0000FF"/>
      <w:u w:val="single"/>
    </w:rPr>
  </w:style>
  <w:style w:type="paragraph" w:customStyle="1" w:styleId="xxmsonormal">
    <w:name w:val="x_x_msonormal"/>
    <w:basedOn w:val="Normal"/>
    <w:rsid w:val="00714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37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74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416935230?pwd=ejkwSkpHQ3EzeWMrdFRqaHFhOGVxQT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Bobbi Wood</cp:lastModifiedBy>
  <cp:revision>2</cp:revision>
  <cp:lastPrinted>2021-01-15T20:11:00Z</cp:lastPrinted>
  <dcterms:created xsi:type="dcterms:W3CDTF">2021-12-06T20:33:00Z</dcterms:created>
  <dcterms:modified xsi:type="dcterms:W3CDTF">2021-12-06T20:33:00Z</dcterms:modified>
</cp:coreProperties>
</file>