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D35BA8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D35BA8">
      <w:pPr>
        <w:rPr>
          <w:rFonts w:ascii="Bookman Old Style" w:hAnsi="Bookman Old Style"/>
          <w:sz w:val="28"/>
          <w:szCs w:val="28"/>
        </w:rPr>
      </w:pPr>
    </w:p>
    <w:p w14:paraId="48C09D3E" w14:textId="56667BA7" w:rsidR="00EB35D0" w:rsidRDefault="00FB24B5" w:rsidP="0031587B">
      <w:pPr>
        <w:spacing w:line="48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Please take notice that there will be a </w:t>
      </w:r>
      <w:r w:rsidR="0031587B">
        <w:rPr>
          <w:rFonts w:ascii="Bookman Old Style" w:hAnsi="Bookman Old Style"/>
        </w:rPr>
        <w:t xml:space="preserve">regular </w:t>
      </w:r>
      <w:r>
        <w:rPr>
          <w:rFonts w:ascii="Bookman Old Style" w:hAnsi="Bookman Old Style"/>
        </w:rPr>
        <w:t xml:space="preserve">meeting of the Saratoga County Industrial Development Agency on </w:t>
      </w:r>
      <w:r w:rsidR="001D23F4" w:rsidRPr="0029681A">
        <w:rPr>
          <w:rFonts w:ascii="Bookman Old Style" w:hAnsi="Bookman Old Style"/>
          <w:b/>
          <w:u w:val="single"/>
        </w:rPr>
        <w:t>Tuesday</w:t>
      </w:r>
      <w:r w:rsidRPr="0029681A">
        <w:rPr>
          <w:rFonts w:ascii="Bookman Old Style" w:hAnsi="Bookman Old Style"/>
          <w:b/>
          <w:u w:val="single"/>
        </w:rPr>
        <w:t>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EB35D0">
        <w:rPr>
          <w:rFonts w:ascii="Bookman Old Style" w:hAnsi="Bookman Old Style"/>
          <w:b/>
          <w:u w:val="single"/>
        </w:rPr>
        <w:t xml:space="preserve">January </w:t>
      </w:r>
      <w:r w:rsidR="0031587B">
        <w:rPr>
          <w:rFonts w:ascii="Bookman Old Style" w:hAnsi="Bookman Old Style"/>
          <w:b/>
          <w:u w:val="single"/>
        </w:rPr>
        <w:t>1</w:t>
      </w:r>
      <w:r w:rsidR="00EB35D0">
        <w:rPr>
          <w:rFonts w:ascii="Bookman Old Style" w:hAnsi="Bookman Old Style"/>
          <w:b/>
          <w:u w:val="single"/>
        </w:rPr>
        <w:t>9</w:t>
      </w:r>
      <w:r w:rsidR="000F7FFE">
        <w:rPr>
          <w:rFonts w:ascii="Bookman Old Style" w:hAnsi="Bookman Old Style"/>
          <w:b/>
          <w:u w:val="single"/>
        </w:rPr>
        <w:t>, 202</w:t>
      </w:r>
      <w:r w:rsidR="00EB35D0">
        <w:rPr>
          <w:rFonts w:ascii="Bookman Old Style" w:hAnsi="Bookman Old Style"/>
          <w:b/>
          <w:u w:val="single"/>
        </w:rPr>
        <w:t xml:space="preserve">1 at </w:t>
      </w:r>
      <w:r w:rsidR="00F24041">
        <w:rPr>
          <w:rFonts w:ascii="Bookman Old Style" w:hAnsi="Bookman Old Style"/>
          <w:b/>
          <w:u w:val="single"/>
        </w:rPr>
        <w:t>9:00</w:t>
      </w:r>
      <w:r w:rsidR="00EB35D0">
        <w:rPr>
          <w:rFonts w:ascii="Bookman Old Style" w:hAnsi="Bookman Old Style"/>
          <w:b/>
          <w:u w:val="single"/>
        </w:rPr>
        <w:t>am.</w:t>
      </w:r>
    </w:p>
    <w:p w14:paraId="52FA33AC" w14:textId="1927BF40" w:rsidR="00FB24B5" w:rsidRDefault="00EB35D0" w:rsidP="0031587B">
      <w:pPr>
        <w:spacing w:line="48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At the present time arrangements are being made for this to be a Zoom meeting but arrangements/process has not been finalized.  An email with a meeting invitation and login directions will be sent to you by separate email Thursday or Friday.  </w:t>
      </w:r>
    </w:p>
    <w:p w14:paraId="4858CC80" w14:textId="1CDA504F" w:rsidR="00EB35D0" w:rsidRDefault="00EB35D0" w:rsidP="0031587B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will separately be receiving emailed and postal mailing of meeting materials, email on Thursday and postal mail should be received by Saturday. </w:t>
      </w:r>
    </w:p>
    <w:p w14:paraId="40D8AAA8" w14:textId="77777777" w:rsidR="003827C8" w:rsidRDefault="003827C8" w:rsidP="0031587B">
      <w:pPr>
        <w:spacing w:line="480" w:lineRule="auto"/>
        <w:jc w:val="both"/>
        <w:rPr>
          <w:rFonts w:ascii="Bookman Old Style" w:hAnsi="Bookman Old Style"/>
        </w:rPr>
      </w:pPr>
    </w:p>
    <w:p w14:paraId="35BADDB2" w14:textId="4A1CC547" w:rsidR="00D35BA8" w:rsidRDefault="00D35BA8" w:rsidP="0031587B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a follow-up to the earlier notice (above) see the Zoom Meeting Access Information below.</w:t>
      </w:r>
      <w:bookmarkStart w:id="0" w:name="_GoBack"/>
      <w:bookmarkEnd w:id="0"/>
    </w:p>
    <w:p w14:paraId="2AF759AD" w14:textId="77777777" w:rsidR="003827C8" w:rsidRDefault="003827C8" w:rsidP="0031587B">
      <w:pPr>
        <w:spacing w:line="480" w:lineRule="auto"/>
        <w:jc w:val="both"/>
        <w:rPr>
          <w:rFonts w:ascii="Bookman Old Style" w:hAnsi="Bookman Old Style"/>
        </w:rPr>
      </w:pPr>
      <w:r w:rsidRPr="003827C8">
        <w:rPr>
          <w:rFonts w:ascii="Bookman Old Style" w:hAnsi="Bookman Old Style"/>
          <w:b/>
        </w:rPr>
        <w:t>Zoom Meeting</w:t>
      </w:r>
      <w:r>
        <w:rPr>
          <w:rFonts w:ascii="Bookman Old Style" w:hAnsi="Bookman Old Style"/>
        </w:rPr>
        <w:t xml:space="preserve"> </w:t>
      </w:r>
    </w:p>
    <w:p w14:paraId="774EFA58" w14:textId="77777777" w:rsidR="003827C8" w:rsidRDefault="003827C8" w:rsidP="0031587B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(646) 558-8656</w:t>
      </w:r>
    </w:p>
    <w:p w14:paraId="5317CAF8" w14:textId="54A7CDA2" w:rsidR="003827C8" w:rsidRDefault="003827C8" w:rsidP="0031587B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Meeting ID 84345560054</w:t>
      </w:r>
    </w:p>
    <w:p w14:paraId="54231F64" w14:textId="0C1F61CB" w:rsidR="003827C8" w:rsidRPr="00EB35D0" w:rsidRDefault="003827C8" w:rsidP="0031587B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Passcode: 409747</w:t>
      </w:r>
    </w:p>
    <w:p w14:paraId="0856FB15" w14:textId="77777777" w:rsidR="0031587B" w:rsidRPr="004C752D" w:rsidRDefault="0031587B" w:rsidP="0031587B">
      <w:pPr>
        <w:spacing w:line="480" w:lineRule="auto"/>
        <w:jc w:val="both"/>
        <w:rPr>
          <w:rFonts w:ascii="Avenir Book" w:hAnsi="Avenir Book"/>
          <w:sz w:val="28"/>
        </w:rPr>
      </w:pPr>
    </w:p>
    <w:sectPr w:rsidR="0031587B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533F" w14:textId="77777777" w:rsidR="00245ACC" w:rsidRDefault="00245ACC" w:rsidP="004C752D">
      <w:r>
        <w:separator/>
      </w:r>
    </w:p>
  </w:endnote>
  <w:endnote w:type="continuationSeparator" w:id="0">
    <w:p w14:paraId="305E9E2C" w14:textId="77777777" w:rsidR="00245ACC" w:rsidRDefault="00245ACC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11885" w14:textId="77777777" w:rsidR="00245ACC" w:rsidRDefault="00245ACC" w:rsidP="004C752D">
      <w:r>
        <w:separator/>
      </w:r>
    </w:p>
  </w:footnote>
  <w:footnote w:type="continuationSeparator" w:id="0">
    <w:p w14:paraId="6A721971" w14:textId="77777777" w:rsidR="00245ACC" w:rsidRDefault="00245ACC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1C7"/>
    <w:rsid w:val="000F7FFE"/>
    <w:rsid w:val="0018468F"/>
    <w:rsid w:val="001D23F4"/>
    <w:rsid w:val="00245ACC"/>
    <w:rsid w:val="0029681A"/>
    <w:rsid w:val="0031587B"/>
    <w:rsid w:val="003827C8"/>
    <w:rsid w:val="00451B8E"/>
    <w:rsid w:val="004B50A3"/>
    <w:rsid w:val="004C49F6"/>
    <w:rsid w:val="004C752D"/>
    <w:rsid w:val="00560952"/>
    <w:rsid w:val="00627254"/>
    <w:rsid w:val="00662444"/>
    <w:rsid w:val="007678B0"/>
    <w:rsid w:val="007F4104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35BA8"/>
    <w:rsid w:val="00D60888"/>
    <w:rsid w:val="00D86F01"/>
    <w:rsid w:val="00DF2848"/>
    <w:rsid w:val="00DF65B4"/>
    <w:rsid w:val="00EB35D0"/>
    <w:rsid w:val="00F24041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2021-01-15T20:11:00Z</cp:lastPrinted>
  <dcterms:created xsi:type="dcterms:W3CDTF">2021-01-15T20:12:00Z</dcterms:created>
  <dcterms:modified xsi:type="dcterms:W3CDTF">2021-01-15T20:12:00Z</dcterms:modified>
</cp:coreProperties>
</file>